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F2F" w14:textId="2D3C32A3" w:rsidR="001644D3" w:rsidRPr="00087CB9" w:rsidRDefault="00847C8D">
      <w:pPr>
        <w:rPr>
          <w:sz w:val="36"/>
          <w:szCs w:val="36"/>
        </w:rPr>
      </w:pPr>
      <w:r w:rsidRPr="00087CB9">
        <w:rPr>
          <w:sz w:val="36"/>
          <w:szCs w:val="36"/>
        </w:rPr>
        <w:t xml:space="preserve">RECETTES GATEAUX </w:t>
      </w:r>
      <w:r w:rsidR="00087CB9">
        <w:rPr>
          <w:sz w:val="36"/>
          <w:szCs w:val="36"/>
        </w:rPr>
        <w:t xml:space="preserve">REVISITES </w:t>
      </w:r>
      <w:r w:rsidRPr="00087CB9">
        <w:rPr>
          <w:sz w:val="36"/>
          <w:szCs w:val="36"/>
        </w:rPr>
        <w:t xml:space="preserve">A PARTIR DE </w:t>
      </w:r>
      <w:r w:rsidR="00087CB9">
        <w:rPr>
          <w:sz w:val="36"/>
          <w:szCs w:val="36"/>
        </w:rPr>
        <w:t xml:space="preserve">MADELEINES </w:t>
      </w:r>
      <w:r w:rsidRPr="00087CB9">
        <w:rPr>
          <w:sz w:val="36"/>
          <w:szCs w:val="36"/>
        </w:rPr>
        <w:t>ERTE</w:t>
      </w:r>
    </w:p>
    <w:p w14:paraId="392901E4" w14:textId="77777777" w:rsidR="00847C8D" w:rsidRDefault="00847C8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847C8D" w14:paraId="1FA519C2" w14:textId="77777777" w:rsidTr="00D613AE">
        <w:tc>
          <w:tcPr>
            <w:tcW w:w="2263" w:type="dxa"/>
          </w:tcPr>
          <w:p w14:paraId="4F30E136" w14:textId="48AE5E30" w:rsidR="00847C8D" w:rsidRDefault="00847C8D">
            <w:r>
              <w:t>Nom</w:t>
            </w:r>
          </w:p>
        </w:tc>
        <w:tc>
          <w:tcPr>
            <w:tcW w:w="3544" w:type="dxa"/>
          </w:tcPr>
          <w:p w14:paraId="213CB3EE" w14:textId="3F4983DF" w:rsidR="00847C8D" w:rsidRDefault="00847C8D">
            <w:r>
              <w:t>Twist</w:t>
            </w:r>
          </w:p>
        </w:tc>
        <w:tc>
          <w:tcPr>
            <w:tcW w:w="3255" w:type="dxa"/>
          </w:tcPr>
          <w:p w14:paraId="30CF66BC" w14:textId="37AA4D82" w:rsidR="00847C8D" w:rsidRDefault="00847C8D">
            <w:r>
              <w:t>Le petit plus</w:t>
            </w:r>
          </w:p>
        </w:tc>
      </w:tr>
      <w:tr w:rsidR="00847C8D" w14:paraId="3032ECF3" w14:textId="77777777" w:rsidTr="00D613AE">
        <w:tc>
          <w:tcPr>
            <w:tcW w:w="2263" w:type="dxa"/>
          </w:tcPr>
          <w:p w14:paraId="1BD9EAB1" w14:textId="1015BF4F" w:rsidR="00847C8D" w:rsidRDefault="00847C8D">
            <w:r>
              <w:t>La Madeleine perdue</w:t>
            </w:r>
          </w:p>
        </w:tc>
        <w:tc>
          <w:tcPr>
            <w:tcW w:w="3544" w:type="dxa"/>
          </w:tcPr>
          <w:p w14:paraId="120D3928" w14:textId="65B54FC8" w:rsidR="00847C8D" w:rsidRDefault="00847C8D">
            <w:r>
              <w:t xml:space="preserve">Au lieu d’utiliser une brioche classique, utilisez des madeleines coupées en deux dans le sens </w:t>
            </w:r>
            <w:r w:rsidR="00087CB9">
              <w:t>de la longueur</w:t>
            </w:r>
            <w:r>
              <w:t>. La texture sera beaucoup plus riche.</w:t>
            </w:r>
          </w:p>
        </w:tc>
        <w:tc>
          <w:tcPr>
            <w:tcW w:w="3255" w:type="dxa"/>
          </w:tcPr>
          <w:p w14:paraId="2056777E" w14:textId="35B9C064" w:rsidR="00847C8D" w:rsidRDefault="00847C8D">
            <w:r>
              <w:t>Quand les madeleines grillent dans la poêle, ajouter une petite noisette de Nutella</w:t>
            </w:r>
            <w:r w:rsidR="00D613AE">
              <w:t xml:space="preserve"> </w:t>
            </w:r>
            <w:r>
              <w:t>qui va fondre et imbiber les gâteaux</w:t>
            </w:r>
          </w:p>
        </w:tc>
      </w:tr>
      <w:tr w:rsidR="00847C8D" w14:paraId="7E3C4945" w14:textId="77777777" w:rsidTr="00D613AE">
        <w:tc>
          <w:tcPr>
            <w:tcW w:w="2263" w:type="dxa"/>
          </w:tcPr>
          <w:p w14:paraId="2CB8E764" w14:textId="134CAD5B" w:rsidR="00847C8D" w:rsidRDefault="00847C8D">
            <w:r>
              <w:t>La charlotte sans boudoirs</w:t>
            </w:r>
          </w:p>
        </w:tc>
        <w:tc>
          <w:tcPr>
            <w:tcW w:w="3544" w:type="dxa"/>
          </w:tcPr>
          <w:p w14:paraId="4C91BB3F" w14:textId="3878FE01" w:rsidR="00847C8D" w:rsidRDefault="00847C8D">
            <w:r>
              <w:t>Au lieu d’utiliser des boudoirs classiques, utilisez des madeleines longues. La texture sera beaucoup plus riche et fondante qu’une charlotte classique</w:t>
            </w:r>
          </w:p>
        </w:tc>
        <w:tc>
          <w:tcPr>
            <w:tcW w:w="3255" w:type="dxa"/>
          </w:tcPr>
          <w:p w14:paraId="0DC94A83" w14:textId="32168A41" w:rsidR="00847C8D" w:rsidRDefault="00D613AE">
            <w:r>
              <w:t>Passez les madeleines 5 minutes au four à 150° avant de les utiliser. Cela créera une petite croûte qui permettra de mieux « boire » les sirops sans se transformer en purée.</w:t>
            </w:r>
          </w:p>
        </w:tc>
      </w:tr>
      <w:tr w:rsidR="00847C8D" w14:paraId="2537F323" w14:textId="77777777" w:rsidTr="00D613AE">
        <w:tc>
          <w:tcPr>
            <w:tcW w:w="2263" w:type="dxa"/>
          </w:tcPr>
          <w:p w14:paraId="69D3D96B" w14:textId="26A0C264" w:rsidR="00847C8D" w:rsidRDefault="00D613AE">
            <w:r>
              <w:t xml:space="preserve">Le tiramisu </w:t>
            </w:r>
            <w:r w:rsidR="00087CB9">
              <w:t>« </w:t>
            </w:r>
            <w:r>
              <w:t>coquillage</w:t>
            </w:r>
            <w:r w:rsidR="00087CB9">
              <w:t> »</w:t>
            </w:r>
          </w:p>
        </w:tc>
        <w:tc>
          <w:tcPr>
            <w:tcW w:w="3544" w:type="dxa"/>
          </w:tcPr>
          <w:p w14:paraId="7F48D9B9" w14:textId="5F18BABE" w:rsidR="00847C8D" w:rsidRDefault="00D613AE">
            <w:r>
              <w:t>Au lieu d’utiliser des biscuits à la cuillère, utilisez des madeleines coupées en deux dans le sens de l’épaisseur. Imbibez-les d’un café léger ou d’un mélange amaretto-café. La texture sera beaucoup plus riche et fondante qu’un tiramisu classique</w:t>
            </w:r>
          </w:p>
        </w:tc>
        <w:tc>
          <w:tcPr>
            <w:tcW w:w="3255" w:type="dxa"/>
          </w:tcPr>
          <w:p w14:paraId="28D59814" w14:textId="7DBDA1AE" w:rsidR="00847C8D" w:rsidRDefault="00D613AE">
            <w:r>
              <w:t>Ajoutez des éclats de noisettes torréfiées entre les couches de crème mascarpone pour rappeler le coté beurré de la madeleine.</w:t>
            </w:r>
          </w:p>
        </w:tc>
      </w:tr>
      <w:tr w:rsidR="00D613AE" w14:paraId="1EA365A2" w14:textId="77777777" w:rsidTr="00D613AE">
        <w:tc>
          <w:tcPr>
            <w:tcW w:w="2263" w:type="dxa"/>
          </w:tcPr>
          <w:p w14:paraId="7A178519" w14:textId="39C80E41" w:rsidR="00D613AE" w:rsidRDefault="00087CB9">
            <w:r>
              <w:t>Mad-</w:t>
            </w:r>
            <w:proofErr w:type="spellStart"/>
            <w:r>
              <w:t>Banoffee</w:t>
            </w:r>
            <w:proofErr w:type="spellEnd"/>
          </w:p>
        </w:tc>
        <w:tc>
          <w:tcPr>
            <w:tcW w:w="3544" w:type="dxa"/>
          </w:tcPr>
          <w:p w14:paraId="735A0917" w14:textId="29F3CE02" w:rsidR="00D613AE" w:rsidRDefault="00387FDD">
            <w:r>
              <w:t>T</w:t>
            </w:r>
            <w:r w:rsidR="00087CB9">
              <w:t>artinez des madeleines coupées en deux d’une fine couche de confiture de lait, ajoutez des rondelles de bananes, puis une généreuse couche de crème Chantilly au mascarpone.</w:t>
            </w:r>
          </w:p>
        </w:tc>
        <w:tc>
          <w:tcPr>
            <w:tcW w:w="3255" w:type="dxa"/>
          </w:tcPr>
          <w:p w14:paraId="601B9EAE" w14:textId="61428846" w:rsidR="00D613AE" w:rsidRDefault="00087CB9">
            <w:r>
              <w:t>Saupoudrez de copeaux de chocolat noir pour ajouter une décoration et une bonne petite saveur.</w:t>
            </w:r>
          </w:p>
        </w:tc>
      </w:tr>
    </w:tbl>
    <w:p w14:paraId="58B1091A" w14:textId="77777777" w:rsidR="00847C8D" w:rsidRDefault="00847C8D"/>
    <w:sectPr w:rsidR="0084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D"/>
    <w:rsid w:val="00087CB9"/>
    <w:rsid w:val="00160575"/>
    <w:rsid w:val="001644D3"/>
    <w:rsid w:val="00387FDD"/>
    <w:rsid w:val="003B35B1"/>
    <w:rsid w:val="00847C8D"/>
    <w:rsid w:val="008A28F2"/>
    <w:rsid w:val="009275CF"/>
    <w:rsid w:val="009B6C5D"/>
    <w:rsid w:val="00D306EB"/>
    <w:rsid w:val="00D613AE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C056"/>
  <w15:chartTrackingRefBased/>
  <w15:docId w15:val="{29A95F12-BF19-924D-833F-062174D0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C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C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C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C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C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C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C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C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C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7C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C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C8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4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YAM</dc:creator>
  <cp:keywords/>
  <dc:description/>
  <cp:lastModifiedBy>Betty JACQUEMIN</cp:lastModifiedBy>
  <cp:revision>2</cp:revision>
  <dcterms:created xsi:type="dcterms:W3CDTF">2026-01-16T11:23:00Z</dcterms:created>
  <dcterms:modified xsi:type="dcterms:W3CDTF">2026-01-16T11:23:00Z</dcterms:modified>
</cp:coreProperties>
</file>